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</w:t>
      </w:r>
      <w:r w:rsidR="00FF7C48">
        <w:rPr>
          <w:rFonts w:cs="Arial"/>
          <w:sz w:val="28"/>
          <w:szCs w:val="28"/>
        </w:rPr>
        <w:t>10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FF7C48">
        <w:rPr>
          <w:b/>
          <w:szCs w:val="28"/>
        </w:rPr>
        <w:t>6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FF7C48">
        <w:rPr>
          <w:szCs w:val="28"/>
        </w:rPr>
        <w:t>6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FF7C48">
        <w:t>6</w:t>
      </w:r>
      <w:r>
        <w:t xml:space="preserve"> в количестве </w:t>
      </w:r>
      <w:r w:rsidR="00F2305E">
        <w:t>1</w:t>
      </w:r>
      <w:r w:rsidR="002565A9">
        <w:t>2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3686"/>
        <w:gridCol w:w="5103"/>
      </w:tblGrid>
      <w:tr w:rsidR="00FF7C48" w:rsidRPr="00FF7C48" w:rsidTr="005472B9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ФИО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Субъект выдвижения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proofErr w:type="spellStart"/>
            <w:r w:rsidRPr="00FF7C48">
              <w:rPr>
                <w:color w:val="000000"/>
              </w:rPr>
              <w:t>Байдужева</w:t>
            </w:r>
            <w:proofErr w:type="spellEnd"/>
            <w:r w:rsidRPr="00FF7C48">
              <w:rPr>
                <w:color w:val="000000"/>
              </w:rPr>
              <w:t xml:space="preserve"> Татьяна Александровна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Бутенко Галина Анатольевна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proofErr w:type="spellStart"/>
            <w:r w:rsidRPr="00FF7C48">
              <w:rPr>
                <w:color w:val="000000"/>
              </w:rPr>
              <w:t>Влащик</w:t>
            </w:r>
            <w:proofErr w:type="spellEnd"/>
            <w:r w:rsidRPr="00FF7C48">
              <w:rPr>
                <w:color w:val="000000"/>
              </w:rPr>
              <w:t xml:space="preserve"> Алла Николаевна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proofErr w:type="spellStart"/>
            <w:r w:rsidRPr="00FF7C48">
              <w:rPr>
                <w:color w:val="000000"/>
              </w:rPr>
              <w:t>Гненик</w:t>
            </w:r>
            <w:proofErr w:type="spellEnd"/>
            <w:r w:rsidRPr="00FF7C48">
              <w:rPr>
                <w:color w:val="000000"/>
              </w:rPr>
              <w:t xml:space="preserve"> Анатолий Михайлович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Гончарова Екатерина Сергеевна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Грицай Владимир Иванович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Гриценко Юлия Сергеевна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Ермолаев Вячеслав Петрович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Иванова Наталья Александровна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Рубан Татьяна Анатольевна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Рязанова Надежда Сергеевна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FF7C48" w:rsidRPr="00FF7C48" w:rsidTr="005472B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Шарапова Елена Николаевна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C48" w:rsidRPr="00FF7C48" w:rsidRDefault="00FF7C48" w:rsidP="00946B70">
            <w:pPr>
              <w:rPr>
                <w:color w:val="000000"/>
              </w:rPr>
            </w:pPr>
            <w:r w:rsidRPr="00FF7C48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FF7C48">
        <w:t>6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FF7C48">
        <w:rPr>
          <w:sz w:val="28"/>
          <w:szCs w:val="28"/>
        </w:rPr>
        <w:t>6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6200E"/>
    <w:rsid w:val="004716FC"/>
    <w:rsid w:val="00481531"/>
    <w:rsid w:val="00484BC9"/>
    <w:rsid w:val="00491381"/>
    <w:rsid w:val="004D74CD"/>
    <w:rsid w:val="005002EC"/>
    <w:rsid w:val="00530853"/>
    <w:rsid w:val="005472B9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67033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2023-05-28T09:42:00Z</dcterms:created>
  <dcterms:modified xsi:type="dcterms:W3CDTF">2023-05-28T09:47:00Z</dcterms:modified>
</cp:coreProperties>
</file>